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FE" w:rsidRPr="00440E3F" w:rsidRDefault="00C144FE" w:rsidP="00C14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C144FE" w:rsidRPr="00440E3F" w:rsidRDefault="00C144FE" w:rsidP="00C1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C144FE" w:rsidRPr="00440E3F" w:rsidTr="00C6535C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44FE" w:rsidRPr="00440E3F" w:rsidTr="00C6535C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44FE" w:rsidRPr="00440E3F" w:rsidTr="00C6535C">
        <w:trPr>
          <w:trHeight w:val="124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44FE" w:rsidRPr="00440E3F" w:rsidTr="00C6535C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44FE" w:rsidRPr="00440E3F" w:rsidTr="00C6535C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C144FE" w:rsidRPr="00440E3F" w:rsidRDefault="00C144FE" w:rsidP="00D9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(pro změny v rozpočtu je určena pouze příloha </w:t>
            </w:r>
            <w:r w:rsidR="00D93ECB" w:rsidRPr="00D9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Hlášení změn v položkovém č</w:t>
            </w:r>
            <w:r w:rsidR="00D9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erpání rozpočtu sociální služby</w:t>
            </w: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144FE" w:rsidRPr="00440E3F" w:rsidTr="00C6535C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4FE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44FE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44FE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44FE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44FE" w:rsidRPr="00440E3F" w:rsidTr="00C6535C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C144FE" w:rsidRPr="00440E3F" w:rsidTr="00C6535C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C144FE" w:rsidRPr="00440E3F" w:rsidRDefault="00C144FE" w:rsidP="00C6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144FE" w:rsidRPr="00440E3F" w:rsidRDefault="00C144FE" w:rsidP="00C1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44FE" w:rsidRPr="00440E3F" w:rsidRDefault="00C144FE" w:rsidP="00C144FE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3C83" w:rsidRDefault="00CA3C83"/>
    <w:sectPr w:rsidR="00C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E"/>
    <w:rsid w:val="007604A5"/>
    <w:rsid w:val="00C144FE"/>
    <w:rsid w:val="00CA3C83"/>
    <w:rsid w:val="00D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Eichlerová Tereza (MHMP, ZSP)</dc:creator>
  <cp:lastModifiedBy>Prokopová Hana (MHMP, ZSP)</cp:lastModifiedBy>
  <cp:revision>2</cp:revision>
  <dcterms:created xsi:type="dcterms:W3CDTF">2014-10-01T13:31:00Z</dcterms:created>
  <dcterms:modified xsi:type="dcterms:W3CDTF">2014-10-01T13:31:00Z</dcterms:modified>
</cp:coreProperties>
</file>